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F81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  <w:lang w:eastAsia="zh-CN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4</w:t>
      </w:r>
    </w:p>
    <w:p w14:paraId="10764E5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5A7499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DBF5A0F">
      <w:pPr>
        <w:spacing w:line="72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省级“四业”融合研究与实践中心项目</w:t>
      </w:r>
    </w:p>
    <w:p w14:paraId="50EEC55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31691C5">
      <w:pPr>
        <w:widowControl/>
        <w:snapToGrid w:val="0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3E31E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9B655B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302AED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8FA16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</w:t>
      </w:r>
    </w:p>
    <w:p w14:paraId="6D3AD6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334A2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</w:t>
      </w:r>
    </w:p>
    <w:p w14:paraId="1BB09D4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BACA9C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618F525C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5786E3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2DE88C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0F1123A0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2E32441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96ADB42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一、本申报书适用于省级“四业”融合研究与实践中心项目。</w:t>
      </w:r>
    </w:p>
    <w:p w14:paraId="736A4698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二、请按表格填写各项内容，要求实事求是，逐条认真填写，表达要明确、严谨。</w:t>
      </w:r>
    </w:p>
    <w:p w14:paraId="4F232A55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三、表格空间不足的，可以扩展或另加页。</w:t>
      </w:r>
    </w:p>
    <w:p w14:paraId="131BD52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四、推荐表应明确所在单位在人员、条件、经费、政策等方面的保障措施。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2"/>
          <w:szCs w:val="32"/>
        </w:rPr>
        <w:br w:type="page"/>
      </w:r>
    </w:p>
    <w:p w14:paraId="2DCBE2B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1C5B29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165"/>
        <w:gridCol w:w="247"/>
        <w:gridCol w:w="8"/>
        <w:gridCol w:w="452"/>
        <w:gridCol w:w="992"/>
        <w:gridCol w:w="107"/>
        <w:gridCol w:w="709"/>
        <w:gridCol w:w="1108"/>
        <w:gridCol w:w="1053"/>
        <w:gridCol w:w="390"/>
        <w:gridCol w:w="1134"/>
        <w:gridCol w:w="993"/>
      </w:tblGrid>
      <w:tr w14:paraId="732E4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2D7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名称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E33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63B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50C72319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负责人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</w:tcBorders>
            <w:vAlign w:val="center"/>
          </w:tcPr>
          <w:p w14:paraId="029A4CA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</w:tcBorders>
            <w:vAlign w:val="center"/>
          </w:tcPr>
          <w:p w14:paraId="747A681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14:paraId="16F85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tcBorders>
              <w:top w:val="single" w:color="auto" w:sz="4" w:space="0"/>
            </w:tcBorders>
            <w:vAlign w:val="center"/>
          </w:tcPr>
          <w:p w14:paraId="5007794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</w:tcBorders>
            <w:vAlign w:val="center"/>
          </w:tcPr>
          <w:p w14:paraId="49C4F66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242EBF0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66BCD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7D731D6D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443CE50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6F2AC58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E9E97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vAlign w:val="center"/>
          </w:tcPr>
          <w:p w14:paraId="66AF925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788EE2D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vAlign w:val="center"/>
          </w:tcPr>
          <w:p w14:paraId="1CA0F88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E58A8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50B2D6C2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7E5A6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5"/>
            <w:vAlign w:val="center"/>
          </w:tcPr>
          <w:p w14:paraId="4022BE5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0FECE9B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gridSpan w:val="2"/>
            <w:vAlign w:val="center"/>
          </w:tcPr>
          <w:p w14:paraId="0ED00B9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F175C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0A561BA4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246F203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5"/>
            <w:vAlign w:val="center"/>
          </w:tcPr>
          <w:p w14:paraId="5634D72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442F74F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6BA835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64669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2E3D335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CE684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5"/>
            <w:vAlign w:val="center"/>
          </w:tcPr>
          <w:p w14:paraId="32759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6407D80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1BF6C16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915E7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4E9D70E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09004AB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3368" w:type="dxa"/>
            <w:gridSpan w:val="5"/>
            <w:vAlign w:val="center"/>
          </w:tcPr>
          <w:p w14:paraId="6B3F4CA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766CC4B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办公电话</w:t>
            </w:r>
          </w:p>
        </w:tc>
        <w:tc>
          <w:tcPr>
            <w:tcW w:w="2127" w:type="dxa"/>
            <w:gridSpan w:val="2"/>
            <w:vAlign w:val="center"/>
          </w:tcPr>
          <w:p w14:paraId="45C45C4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FC6D4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785E875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D7BFCA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3368" w:type="dxa"/>
            <w:gridSpan w:val="5"/>
            <w:vAlign w:val="center"/>
          </w:tcPr>
          <w:p w14:paraId="7897CAC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724C5FF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vAlign w:val="center"/>
          </w:tcPr>
          <w:p w14:paraId="770B18E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84A21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1A751AE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788" w:type="dxa"/>
            <w:gridSpan w:val="8"/>
            <w:vAlign w:val="center"/>
          </w:tcPr>
          <w:p w14:paraId="70031E5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依托本校 “双特色” 建设项目名称</w:t>
            </w:r>
          </w:p>
        </w:tc>
        <w:tc>
          <w:tcPr>
            <w:tcW w:w="3570" w:type="dxa"/>
            <w:gridSpan w:val="4"/>
            <w:vAlign w:val="center"/>
          </w:tcPr>
          <w:p w14:paraId="2E8211F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B130D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</w:trPr>
        <w:tc>
          <w:tcPr>
            <w:tcW w:w="565" w:type="dxa"/>
            <w:vMerge w:val="continue"/>
            <w:vAlign w:val="center"/>
          </w:tcPr>
          <w:p w14:paraId="57A72176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54C52B18">
            <w:pPr>
              <w:snapToGrid w:val="0"/>
              <w:spacing w:line="480" w:lineRule="exac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主要教学改革研究工作简历</w:t>
            </w:r>
          </w:p>
        </w:tc>
      </w:tr>
      <w:tr w14:paraId="219A5F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14FD137A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成员（不含负责人）</w:t>
            </w:r>
          </w:p>
        </w:tc>
        <w:tc>
          <w:tcPr>
            <w:tcW w:w="1165" w:type="dxa"/>
            <w:vAlign w:val="center"/>
          </w:tcPr>
          <w:p w14:paraId="4BE0FCF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707" w:type="dxa"/>
            <w:gridSpan w:val="3"/>
            <w:vAlign w:val="center"/>
          </w:tcPr>
          <w:p w14:paraId="1154B0A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790996E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7FEE60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816" w:type="dxa"/>
            <w:gridSpan w:val="2"/>
            <w:vAlign w:val="center"/>
          </w:tcPr>
          <w:p w14:paraId="76F3271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2161" w:type="dxa"/>
            <w:gridSpan w:val="2"/>
            <w:vAlign w:val="center"/>
          </w:tcPr>
          <w:p w14:paraId="692FD22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524" w:type="dxa"/>
            <w:gridSpan w:val="2"/>
            <w:vAlign w:val="center"/>
          </w:tcPr>
          <w:p w14:paraId="6A9E2DE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  <w:tc>
          <w:tcPr>
            <w:tcW w:w="993" w:type="dxa"/>
            <w:vAlign w:val="center"/>
          </w:tcPr>
          <w:p w14:paraId="5154144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签字</w:t>
            </w:r>
          </w:p>
        </w:tc>
      </w:tr>
      <w:tr w14:paraId="4E5AB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565" w:type="dxa"/>
            <w:vMerge w:val="continue"/>
            <w:vAlign w:val="center"/>
          </w:tcPr>
          <w:p w14:paraId="3A535EA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B642615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C15CA8C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082B50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7372565B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467C70A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C4B865A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86DFB9F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177F9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565" w:type="dxa"/>
            <w:vMerge w:val="continue"/>
            <w:vAlign w:val="center"/>
          </w:tcPr>
          <w:p w14:paraId="0A0B087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450122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6ED504A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1FA9F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2C8775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9651B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4CAAE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E9191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108E2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565" w:type="dxa"/>
            <w:vMerge w:val="continue"/>
            <w:vAlign w:val="center"/>
          </w:tcPr>
          <w:p w14:paraId="32B9A3A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6C8D82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218FB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7170D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202BA7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DB7BF8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7D3B20D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066C10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381D2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2CE1176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24B896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6E437F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4329D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7A8D84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37EC8A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1E3AD5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67DCF2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20000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167F150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4574C8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441F580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180792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8B4B5F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7B6AF8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0678ED0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82A83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E8C7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151C3E2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7789CDC9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7CA893D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A3DDBF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22C08E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E5EDAB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7F972E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27BABCC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8868CE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项目方案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55E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8926" w:type="dxa"/>
          </w:tcPr>
          <w:p w14:paraId="0CD86F4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建设目标和拟解决的主要问题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800字）</w:t>
            </w:r>
          </w:p>
          <w:p w14:paraId="6630FB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458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2368C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787E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99F0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B236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D03C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9EB8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C13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6352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5E79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6140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3692BF49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项目工作基础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与本项目相关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的前期工作基础，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1000字）</w:t>
            </w:r>
          </w:p>
          <w:p w14:paraId="36C114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8443E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2400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23EB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15926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09E86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AC43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A3254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D9101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A4B4E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7D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7908FA8B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三）项目建设思路和举措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（研究与改革的主要思路、设计方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案、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具体措施、特色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创新点等，限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2000字）</w:t>
            </w:r>
          </w:p>
          <w:p w14:paraId="6880B13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A60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FB5EF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779B5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9083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6192AF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9318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668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2B8BB5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F88E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174AD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2064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9B2EDD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5B8E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C191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68CA3B18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（四）项目计划及预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期成果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（项目执行的时间表，可考核的预期成果，可示范推广的经验等，限800字）</w:t>
            </w:r>
          </w:p>
          <w:p w14:paraId="3149F3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221C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B7FA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086D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757D21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F237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D6356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CBD1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345C9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0D17C7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FA129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CDF4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5A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38E3FEA4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（五）参与单位情况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（参与单位名称、性质、参与优势及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拟定完成的任务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等，限500字，无参与单位则填“无”）</w:t>
            </w:r>
          </w:p>
          <w:p w14:paraId="1DACB1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2CA46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CAB514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5A70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9053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F0E33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A48DA3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E957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D3DD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DC0D0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ECE70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A6748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244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15182A2E">
            <w:pPr>
              <w:spacing w:before="156" w:beforeLines="50" w:after="156" w:afterLines="50" w:line="400" w:lineRule="exac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（六）实施单位支持保障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（包括条件、经费、人员等方面保障和相关政策，限500字）</w:t>
            </w:r>
          </w:p>
          <w:p w14:paraId="5B16D4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D45F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63CB6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7F9E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E19A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04080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BB4A1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A1A4D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3EC36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9DBD9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28497C2">
      <w:pPr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858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BEC35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92F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65A0EC4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994CD6F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C9A084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C3C1CF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01F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F59B921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BAE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025A49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D1EA9F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7C22CF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7D3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F362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20DB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A32F47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259987F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223C3AF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41DC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62BE840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54F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8E24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09022D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1EA545D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74827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1BD44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4FDA51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1B2E80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77B2C08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B54F531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A4A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786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B32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B85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111B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4F2A9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21892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29723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CDF6F94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4D2FC6-F88B-46D0-83D6-7AE4A7B3AEE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106586E-671C-4282-A78E-E01E7C19942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D36A017-CCA8-4BF2-BCB1-2CB9D735A90A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1341D028-65C1-4702-9228-4115CABAD40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327C8F6-A963-49AE-9410-C29C8B73666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A0FDF258-221F-47A0-B767-7D6B2C9EA62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0133DE76-6102-4B6A-8FC0-3C5BE939393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7DFD96E6-C59C-412C-BBFE-850E178CE63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151A8">
    <w:pPr>
      <w:pStyle w:val="2"/>
      <w:jc w:val="center"/>
      <w:rPr>
        <w:rFonts w:hint="eastAsia"/>
      </w:rPr>
    </w:pPr>
  </w:p>
  <w:p w14:paraId="26867E96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572937"/>
      <w:docPartObj>
        <w:docPartGallery w:val="autotext"/>
      </w:docPartObj>
    </w:sdtPr>
    <w:sdtContent>
      <w:p w14:paraId="40AD1012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A4E57B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25CB"/>
    <w:rsid w:val="002649AD"/>
    <w:rsid w:val="00266118"/>
    <w:rsid w:val="002864DC"/>
    <w:rsid w:val="00314DC0"/>
    <w:rsid w:val="00321250"/>
    <w:rsid w:val="0047664E"/>
    <w:rsid w:val="00565B1D"/>
    <w:rsid w:val="00575A44"/>
    <w:rsid w:val="005F00AE"/>
    <w:rsid w:val="006253D4"/>
    <w:rsid w:val="00636E2E"/>
    <w:rsid w:val="00640D37"/>
    <w:rsid w:val="007200F0"/>
    <w:rsid w:val="00786FE3"/>
    <w:rsid w:val="007E0521"/>
    <w:rsid w:val="0084522C"/>
    <w:rsid w:val="0090198D"/>
    <w:rsid w:val="00920350"/>
    <w:rsid w:val="00924DFF"/>
    <w:rsid w:val="00964F54"/>
    <w:rsid w:val="009728C6"/>
    <w:rsid w:val="009F6C1B"/>
    <w:rsid w:val="00A117B3"/>
    <w:rsid w:val="00A327F8"/>
    <w:rsid w:val="00A92F02"/>
    <w:rsid w:val="00B3317A"/>
    <w:rsid w:val="00B716B4"/>
    <w:rsid w:val="00B817E8"/>
    <w:rsid w:val="00BF6726"/>
    <w:rsid w:val="00C654F5"/>
    <w:rsid w:val="00D5172B"/>
    <w:rsid w:val="00E741CB"/>
    <w:rsid w:val="00F773C1"/>
    <w:rsid w:val="00FE2BEF"/>
    <w:rsid w:val="09AB27AB"/>
    <w:rsid w:val="0BDA11FD"/>
    <w:rsid w:val="189A5F9C"/>
    <w:rsid w:val="424E37D0"/>
    <w:rsid w:val="505051A9"/>
    <w:rsid w:val="5DC94DCF"/>
    <w:rsid w:val="6DE85FD7"/>
    <w:rsid w:val="72901A1D"/>
    <w:rsid w:val="7721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634</Words>
  <Characters>654</Characters>
  <Lines>383</Lines>
  <Paragraphs>137</Paragraphs>
  <TotalTime>1</TotalTime>
  <ScaleCrop>false</ScaleCrop>
  <LinksUpToDate>false</LinksUpToDate>
  <CharactersWithSpaces>1176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梦群</cp:lastModifiedBy>
  <dcterms:modified xsi:type="dcterms:W3CDTF">2025-11-18T08:43:53Z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D7DD06652FAC46959BF89B29543FA62B_12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